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2F" w:rsidRPr="0081312F" w:rsidRDefault="0081312F" w:rsidP="0081312F">
      <w:pPr>
        <w:jc w:val="center"/>
        <w:rPr>
          <w:rStyle w:val="a4"/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81312F">
        <w:rPr>
          <w:rStyle w:val="a4"/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ข้อมูลที่พัก</w:t>
      </w:r>
    </w:p>
    <w:p w:rsidR="0081312F" w:rsidRDefault="0081312F" w:rsidP="0081312F">
      <w:pPr>
        <w:ind w:left="-426" w:firstLine="0"/>
        <w:rPr>
          <w:rStyle w:val="a4"/>
          <w:rFonts w:ascii="TH SarabunPSK" w:hAnsi="TH SarabunPSK" w:cs="TH SarabunPSK"/>
          <w:color w:val="000000" w:themeColor="text1"/>
          <w:sz w:val="32"/>
          <w:szCs w:val="32"/>
        </w:rPr>
      </w:pPr>
      <w:r w:rsidRPr="0081312F">
        <w:rPr>
          <w:rStyle w:val="a4"/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ในกรณีที่หลักฐานการจ่ายเงิน</w:t>
      </w:r>
      <w:r w:rsidRPr="00606739">
        <w:rPr>
          <w:rStyle w:val="a4"/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ไม่ถูกต้องตามหลักเกณฑ์การเบิกจ่ายของโครงการ</w:t>
      </w:r>
      <w:r w:rsidR="00606739" w:rsidRPr="00606739">
        <w:rPr>
          <w:rStyle w:val="a4"/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ฯ</w:t>
      </w:r>
      <w:r w:rsidRPr="0081312F">
        <w:rPr>
          <w:rStyle w:val="a4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ทางฝ่ายที่พักจะไม่รับเอกสารและจ่ายเงินไม่ว่ากรณีใดๆ  </w:t>
      </w:r>
    </w:p>
    <w:p w:rsidR="00606739" w:rsidRDefault="00606739" w:rsidP="0081312F">
      <w:pPr>
        <w:ind w:left="-426" w:firstLine="0"/>
        <w:rPr>
          <w:rStyle w:val="a4"/>
          <w:rFonts w:ascii="TH SarabunPSK" w:hAnsi="TH SarabunPSK" w:cs="TH SarabunPSK"/>
          <w:color w:val="000000" w:themeColor="text1"/>
          <w:sz w:val="32"/>
          <w:szCs w:val="32"/>
        </w:rPr>
      </w:pPr>
    </w:p>
    <w:p w:rsidR="002C1D76" w:rsidRPr="004072A2" w:rsidRDefault="00606739" w:rsidP="0081312F">
      <w:pPr>
        <w:ind w:left="-426" w:firstLine="0"/>
        <w:rPr>
          <w:rStyle w:val="a4"/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Style w:val="a4"/>
          <w:rFonts w:ascii="TH SarabunPSK" w:hAnsi="TH SarabunPSK" w:cs="TH SarabunPSK" w:hint="cs"/>
          <w:color w:val="000000" w:themeColor="text1"/>
          <w:sz w:val="32"/>
          <w:szCs w:val="32"/>
          <w:cs/>
        </w:rPr>
        <w:t>ขอให้ผู้เข้าร่วมทุกท่านสำรองที่พักด้วยตัวท่านเอง ตามโรงแรมที่ฝ่ายที่พักแนะนำนี้</w:t>
      </w:r>
    </w:p>
    <w:tbl>
      <w:tblPr>
        <w:tblStyle w:val="a3"/>
        <w:tblW w:w="10774" w:type="dxa"/>
        <w:tblInd w:w="-318" w:type="dxa"/>
        <w:tblLook w:val="04A0"/>
      </w:tblPr>
      <w:tblGrid>
        <w:gridCol w:w="724"/>
        <w:gridCol w:w="1818"/>
        <w:gridCol w:w="3004"/>
        <w:gridCol w:w="2396"/>
        <w:gridCol w:w="1208"/>
        <w:gridCol w:w="1624"/>
      </w:tblGrid>
      <w:tr w:rsidR="00606739" w:rsidRPr="00C75435" w:rsidTr="00606739">
        <w:tc>
          <w:tcPr>
            <w:tcW w:w="724" w:type="dxa"/>
          </w:tcPr>
          <w:p w:rsidR="00606739" w:rsidRPr="00C75435" w:rsidRDefault="00606739" w:rsidP="00606739">
            <w:pPr>
              <w:ind w:left="0" w:firstLine="0"/>
              <w:jc w:val="center"/>
              <w:rPr>
                <w:rStyle w:val="a4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5435">
              <w:rPr>
                <w:rStyle w:val="a4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606739" w:rsidRPr="00C75435" w:rsidRDefault="00606739" w:rsidP="00606739">
            <w:pPr>
              <w:tabs>
                <w:tab w:val="left" w:pos="288"/>
                <w:tab w:val="center" w:pos="801"/>
              </w:tabs>
              <w:ind w:left="0" w:firstLine="0"/>
              <w:jc w:val="left"/>
              <w:rPr>
                <w:rStyle w:val="a4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a4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Style w:val="a4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C75435">
              <w:rPr>
                <w:rStyle w:val="a4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ชื่อโรงแรม</w:t>
            </w:r>
          </w:p>
        </w:tc>
        <w:tc>
          <w:tcPr>
            <w:tcW w:w="3004" w:type="dxa"/>
            <w:tcBorders>
              <w:left w:val="single" w:sz="4" w:space="0" w:color="auto"/>
            </w:tcBorders>
          </w:tcPr>
          <w:p w:rsidR="00606739" w:rsidRPr="00C75435" w:rsidRDefault="00606739" w:rsidP="00606739">
            <w:pPr>
              <w:ind w:left="0" w:firstLine="0"/>
              <w:jc w:val="center"/>
              <w:rPr>
                <w:rStyle w:val="a4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5435">
              <w:rPr>
                <w:rStyle w:val="a4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396" w:type="dxa"/>
          </w:tcPr>
          <w:p w:rsidR="00606739" w:rsidRPr="00C75435" w:rsidRDefault="00606739" w:rsidP="00606739">
            <w:pPr>
              <w:ind w:left="0" w:firstLine="0"/>
              <w:jc w:val="center"/>
              <w:rPr>
                <w:rStyle w:val="a4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5435">
              <w:rPr>
                <w:rStyle w:val="a4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เบอร์โทรติดต่อ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606739" w:rsidRPr="00C75435" w:rsidRDefault="00606739" w:rsidP="00606739">
            <w:pPr>
              <w:ind w:left="0" w:firstLine="0"/>
              <w:jc w:val="center"/>
              <w:rPr>
                <w:rStyle w:val="a4"/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C75435">
              <w:rPr>
                <w:rStyle w:val="a4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ราคา</w:t>
            </w:r>
            <w:r>
              <w:rPr>
                <w:rStyle w:val="a4"/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606739" w:rsidRPr="00C75435" w:rsidRDefault="00606739" w:rsidP="00606739">
            <w:pPr>
              <w:ind w:left="0" w:firstLine="0"/>
              <w:jc w:val="center"/>
              <w:rPr>
                <w:rStyle w:val="a4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a4"/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606739" w:rsidRPr="00C75435" w:rsidTr="00606739">
        <w:tc>
          <w:tcPr>
            <w:tcW w:w="724" w:type="dxa"/>
          </w:tcPr>
          <w:p w:rsidR="00606739" w:rsidRPr="00606739" w:rsidRDefault="00606739" w:rsidP="00C75435">
            <w:pPr>
              <w:ind w:left="0" w:firstLine="0"/>
              <w:jc w:val="center"/>
              <w:rPr>
                <w:rStyle w:val="a4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739">
              <w:rPr>
                <w:rStyle w:val="a4"/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606739" w:rsidRPr="00606739" w:rsidRDefault="00606739" w:rsidP="000A122D">
            <w:pPr>
              <w:ind w:left="0" w:firstLine="0"/>
              <w:rPr>
                <w:rStyle w:val="a4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606739">
              <w:rPr>
                <w:rStyle w:val="a4"/>
                <w:rFonts w:ascii="TH SarabunPSK" w:hAnsi="TH SarabunPSK" w:cs="TH SarabunPSK"/>
                <w:color w:val="000000" w:themeColor="text1"/>
                <w:sz w:val="32"/>
                <w:szCs w:val="32"/>
              </w:rPr>
              <w:t>Uinn</w:t>
            </w:r>
            <w:proofErr w:type="spellEnd"/>
          </w:p>
        </w:tc>
        <w:tc>
          <w:tcPr>
            <w:tcW w:w="3004" w:type="dxa"/>
            <w:tcBorders>
              <w:left w:val="single" w:sz="4" w:space="0" w:color="auto"/>
            </w:tcBorders>
          </w:tcPr>
          <w:p w:rsidR="00606739" w:rsidRPr="00606739" w:rsidRDefault="00606739" w:rsidP="00C75435">
            <w:pPr>
              <w:ind w:left="0" w:firstLine="0"/>
              <w:jc w:val="left"/>
              <w:rPr>
                <w:rStyle w:val="a4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0673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111/202 </w:t>
            </w:r>
            <w:r w:rsidRPr="0060673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หมู่ </w:t>
            </w:r>
            <w:r w:rsidRPr="0060673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14 </w:t>
            </w:r>
            <w:r w:rsidRPr="0060673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ถนนมิตรภาพ ต.ในเมือง อ.เมือง จ.</w:t>
            </w:r>
            <w:r w:rsidRPr="00606739">
              <w:rPr>
                <w:rStyle w:val="a5"/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shd w:val="clear" w:color="auto" w:fill="FFFFFF"/>
                <w:cs/>
              </w:rPr>
              <w:t>ขอนแก่น</w:t>
            </w:r>
            <w:r w:rsidRPr="00606739">
              <w:rPr>
                <w:rStyle w:val="apple-converted-space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2396" w:type="dxa"/>
          </w:tcPr>
          <w:p w:rsidR="00606739" w:rsidRPr="00606739" w:rsidRDefault="00606739" w:rsidP="000A122D">
            <w:pPr>
              <w:ind w:left="0" w:firstLine="0"/>
              <w:rPr>
                <w:rStyle w:val="a4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739">
              <w:rPr>
                <w:rStyle w:val="a4"/>
                <w:rFonts w:ascii="TH SarabunPSK" w:hAnsi="TH SarabunPSK" w:cs="TH SarabunPSK"/>
                <w:color w:val="000000" w:themeColor="text1"/>
                <w:sz w:val="32"/>
                <w:szCs w:val="32"/>
              </w:rPr>
              <w:t>043-244555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606739" w:rsidRPr="00606739" w:rsidRDefault="00606739" w:rsidP="000A122D">
            <w:pPr>
              <w:ind w:left="0" w:firstLine="0"/>
              <w:rPr>
                <w:rStyle w:val="a4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739">
              <w:rPr>
                <w:rStyle w:val="a4"/>
                <w:rFonts w:ascii="TH SarabunPSK" w:hAnsi="TH SarabunPSK" w:cs="TH SarabunPSK"/>
                <w:color w:val="000000" w:themeColor="text1"/>
                <w:sz w:val="32"/>
                <w:szCs w:val="32"/>
              </w:rPr>
              <w:t>690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606739" w:rsidRPr="00606739" w:rsidRDefault="00606739" w:rsidP="00606739">
            <w:pPr>
              <w:ind w:left="0" w:firstLine="0"/>
              <w:jc w:val="left"/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606739"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>ใกล้มหาวิทยาลัย</w:t>
            </w:r>
          </w:p>
        </w:tc>
      </w:tr>
      <w:tr w:rsidR="00606739" w:rsidRPr="00C75435" w:rsidTr="00606739">
        <w:tc>
          <w:tcPr>
            <w:tcW w:w="724" w:type="dxa"/>
          </w:tcPr>
          <w:p w:rsidR="00606739" w:rsidRPr="00606739" w:rsidRDefault="00606739" w:rsidP="00C75435">
            <w:pPr>
              <w:ind w:left="0" w:firstLine="0"/>
              <w:jc w:val="center"/>
              <w:rPr>
                <w:rStyle w:val="a4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739">
              <w:rPr>
                <w:rStyle w:val="a4"/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606739" w:rsidRPr="00606739" w:rsidRDefault="00606739">
            <w:pPr>
              <w:ind w:left="0" w:firstLine="0"/>
              <w:rPr>
                <w:rStyle w:val="a4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06739">
              <w:rPr>
                <w:rStyle w:val="a4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อาคารขวัญมอ</w:t>
            </w:r>
          </w:p>
        </w:tc>
        <w:tc>
          <w:tcPr>
            <w:tcW w:w="3004" w:type="dxa"/>
            <w:tcBorders>
              <w:left w:val="single" w:sz="4" w:space="0" w:color="auto"/>
            </w:tcBorders>
          </w:tcPr>
          <w:p w:rsidR="00606739" w:rsidRPr="00606739" w:rsidRDefault="00606739" w:rsidP="009A5BD3">
            <w:pPr>
              <w:ind w:left="0" w:firstLine="0"/>
              <w:jc w:val="left"/>
              <w:rPr>
                <w:rStyle w:val="a4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73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เยื้องศาลเจ้าพ่อมอดินแดง ภายในมหาวิทยาลัยขอนแก่น</w:t>
            </w:r>
            <w:r w:rsidRPr="0060673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60673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123 </w:t>
            </w:r>
            <w:r w:rsidRPr="0060673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ม.</w:t>
            </w:r>
            <w:r w:rsidRPr="0060673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16 </w:t>
            </w:r>
            <w:r w:rsidRPr="0060673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ถ.มิตรภาพ ต.ในเมือง อ.เมือง</w:t>
            </w:r>
            <w:r w:rsidRPr="0060673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60673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จ.ขอนแก่น </w:t>
            </w:r>
            <w:r w:rsidRPr="0060673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40002</w:t>
            </w:r>
          </w:p>
        </w:tc>
        <w:tc>
          <w:tcPr>
            <w:tcW w:w="2396" w:type="dxa"/>
          </w:tcPr>
          <w:p w:rsidR="00606739" w:rsidRPr="00606739" w:rsidRDefault="00606739" w:rsidP="009A5BD3">
            <w:pPr>
              <w:pStyle w:val="txt12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739">
              <w:rPr>
                <w:rStyle w:val="a4"/>
                <w:rFonts w:ascii="TH SarabunPSK" w:hAnsi="TH SarabunPSK" w:cs="TH SarabunPSK"/>
                <w:color w:val="000000" w:themeColor="text1"/>
                <w:sz w:val="32"/>
                <w:szCs w:val="32"/>
              </w:rPr>
              <w:t>043-343097,</w:t>
            </w:r>
          </w:p>
          <w:p w:rsidR="00606739" w:rsidRPr="00606739" w:rsidRDefault="00606739" w:rsidP="009A5BD3">
            <w:pPr>
              <w:pStyle w:val="txt12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739">
              <w:rPr>
                <w:rStyle w:val="a4"/>
                <w:rFonts w:ascii="TH SarabunPSK" w:hAnsi="TH SarabunPSK" w:cs="TH SarabunPSK"/>
                <w:color w:val="000000" w:themeColor="text1"/>
                <w:sz w:val="32"/>
                <w:szCs w:val="32"/>
              </w:rPr>
              <w:t>043-203158</w:t>
            </w:r>
          </w:p>
          <w:p w:rsidR="00606739" w:rsidRPr="00606739" w:rsidRDefault="00606739" w:rsidP="009A5BD3">
            <w:pPr>
              <w:pStyle w:val="txt12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739">
              <w:rPr>
                <w:rStyle w:val="a4"/>
                <w:rFonts w:ascii="TH SarabunPSK" w:hAnsi="TH SarabunPSK" w:cs="TH SarabunPSK"/>
                <w:color w:val="000000" w:themeColor="text1"/>
                <w:sz w:val="32"/>
                <w:szCs w:val="32"/>
              </w:rPr>
              <w:t>085-9251331</w:t>
            </w:r>
          </w:p>
          <w:p w:rsidR="00606739" w:rsidRPr="00606739" w:rsidRDefault="00606739">
            <w:pPr>
              <w:ind w:left="0" w:firstLine="0"/>
              <w:rPr>
                <w:rStyle w:val="a4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606739" w:rsidRPr="00606739" w:rsidRDefault="00606739">
            <w:pPr>
              <w:ind w:left="0" w:firstLine="0"/>
              <w:rPr>
                <w:rStyle w:val="a4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739">
              <w:rPr>
                <w:rStyle w:val="a4"/>
                <w:rFonts w:ascii="TH SarabunPSK" w:hAnsi="TH SarabunPSK" w:cs="TH SarabunPSK"/>
                <w:color w:val="000000" w:themeColor="text1"/>
                <w:sz w:val="32"/>
                <w:szCs w:val="32"/>
              </w:rPr>
              <w:t>700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606739" w:rsidRPr="00606739" w:rsidRDefault="00606739" w:rsidP="00606739">
            <w:pPr>
              <w:ind w:left="0" w:firstLine="0"/>
              <w:rPr>
                <w:rStyle w:val="a4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739"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>ใกล้มหาวิทยาลัย</w:t>
            </w:r>
          </w:p>
        </w:tc>
      </w:tr>
      <w:tr w:rsidR="00606739" w:rsidRPr="00C75435" w:rsidTr="00606739">
        <w:tc>
          <w:tcPr>
            <w:tcW w:w="724" w:type="dxa"/>
          </w:tcPr>
          <w:p w:rsidR="00606739" w:rsidRPr="00606739" w:rsidRDefault="00606739" w:rsidP="00C75435">
            <w:pPr>
              <w:ind w:left="0" w:firstLine="0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06739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606739" w:rsidRPr="00606739" w:rsidRDefault="00606739" w:rsidP="00061EEA">
            <w:pPr>
              <w:ind w:left="0" w:firstLine="0"/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606739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โรงแรมประตูน้ำ ขอนแก่น</w:t>
            </w:r>
          </w:p>
        </w:tc>
        <w:tc>
          <w:tcPr>
            <w:tcW w:w="3004" w:type="dxa"/>
            <w:tcBorders>
              <w:left w:val="single" w:sz="4" w:space="0" w:color="auto"/>
            </w:tcBorders>
          </w:tcPr>
          <w:p w:rsidR="00606739" w:rsidRPr="00606739" w:rsidRDefault="00606739" w:rsidP="00061EEA">
            <w:pPr>
              <w:ind w:left="0" w:firstLine="0"/>
              <w:jc w:val="left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60673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ประตูน้ำโฮเต็ลขอนแก่น</w:t>
            </w:r>
            <w:r w:rsidRPr="0060673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555 </w:t>
            </w:r>
            <w:r w:rsidRPr="0060673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หมู่ </w:t>
            </w:r>
            <w:r w:rsidRPr="0060673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12 </w:t>
            </w:r>
            <w:r w:rsidRPr="0060673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ถ.มิตรภาพ ต.เมืองเก่า อ.เมือง จ.ขอนแก่น </w:t>
            </w:r>
            <w:r w:rsidRPr="0060673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40000 </w:t>
            </w:r>
          </w:p>
        </w:tc>
        <w:tc>
          <w:tcPr>
            <w:tcW w:w="2396" w:type="dxa"/>
          </w:tcPr>
          <w:p w:rsidR="00606739" w:rsidRPr="00606739" w:rsidRDefault="00606739" w:rsidP="00606739">
            <w:pPr>
              <w:ind w:left="0" w:firstLine="0"/>
              <w:jc w:val="left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06739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 xml:space="preserve">043 326 555, </w:t>
            </w:r>
          </w:p>
          <w:p w:rsidR="00606739" w:rsidRPr="00606739" w:rsidRDefault="00606739" w:rsidP="00606739">
            <w:pPr>
              <w:ind w:left="0" w:firstLine="0"/>
              <w:jc w:val="left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06739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088 5577756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606739" w:rsidRPr="00606739" w:rsidRDefault="00606739" w:rsidP="00061EEA">
            <w:pPr>
              <w:ind w:left="0" w:firstLine="0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06739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750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606739" w:rsidRPr="00606739" w:rsidRDefault="00606739" w:rsidP="00606739">
            <w:pPr>
              <w:ind w:left="0" w:firstLine="0"/>
              <w:rPr>
                <w:rStyle w:val="a4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739" w:rsidRPr="00C75435" w:rsidTr="00606739">
        <w:tc>
          <w:tcPr>
            <w:tcW w:w="724" w:type="dxa"/>
          </w:tcPr>
          <w:p w:rsidR="00606739" w:rsidRPr="00606739" w:rsidRDefault="00606739" w:rsidP="00C75435">
            <w:pPr>
              <w:ind w:left="0" w:firstLine="0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06739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606739" w:rsidRPr="00606739" w:rsidRDefault="00606739" w:rsidP="005F63EA">
            <w:pPr>
              <w:ind w:left="0" w:firstLine="0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06739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โรงแรม</w:t>
            </w:r>
            <w:proofErr w:type="spellStart"/>
            <w:r w:rsidRPr="00606739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เดอลุคซ์</w:t>
            </w:r>
            <w:proofErr w:type="spellEnd"/>
          </w:p>
        </w:tc>
        <w:tc>
          <w:tcPr>
            <w:tcW w:w="3004" w:type="dxa"/>
            <w:tcBorders>
              <w:left w:val="single" w:sz="4" w:space="0" w:color="auto"/>
            </w:tcBorders>
          </w:tcPr>
          <w:p w:rsidR="00606739" w:rsidRPr="00606739" w:rsidRDefault="00606739" w:rsidP="005F63EA">
            <w:pPr>
              <w:ind w:left="0" w:firstLine="0"/>
              <w:jc w:val="left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0673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BFCFD"/>
                <w:cs/>
              </w:rPr>
              <w:t xml:space="preserve">เลขที่ </w:t>
            </w:r>
            <w:r w:rsidRPr="0060673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BFCFD"/>
              </w:rPr>
              <w:t xml:space="preserve">444 </w:t>
            </w:r>
            <w:r w:rsidRPr="0060673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BFCFD"/>
                <w:cs/>
              </w:rPr>
              <w:t xml:space="preserve">หมู่ </w:t>
            </w:r>
            <w:r w:rsidRPr="0060673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BFCFD"/>
              </w:rPr>
              <w:t xml:space="preserve">16 </w:t>
            </w:r>
            <w:r w:rsidRPr="0060673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BFCFD"/>
                <w:cs/>
              </w:rPr>
              <w:t xml:space="preserve">ต.บ้านเป็ด อ.เมือง จ.ขอนแก่น </w:t>
            </w:r>
            <w:r w:rsidRPr="0060673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BFCFD"/>
              </w:rPr>
              <w:t xml:space="preserve">40000 </w:t>
            </w:r>
            <w:r w:rsidRPr="0060673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BFCFD"/>
                <w:cs/>
              </w:rPr>
              <w:t xml:space="preserve">ตรงข้ามปั๊ม ปตท. (ฝั่งเดียวกับ </w:t>
            </w:r>
            <w:proofErr w:type="spellStart"/>
            <w:r w:rsidRPr="0060673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BFCFD"/>
                <w:cs/>
              </w:rPr>
              <w:t>มข.</w:t>
            </w:r>
            <w:proofErr w:type="spellEnd"/>
            <w:r w:rsidRPr="0060673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BFCFD"/>
                <w:cs/>
              </w:rPr>
              <w:t>)</w:t>
            </w:r>
          </w:p>
        </w:tc>
        <w:tc>
          <w:tcPr>
            <w:tcW w:w="2396" w:type="dxa"/>
          </w:tcPr>
          <w:p w:rsidR="00606739" w:rsidRPr="00606739" w:rsidRDefault="00606739" w:rsidP="005F63EA">
            <w:pPr>
              <w:ind w:left="0" w:firstLine="0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0673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BFCFD"/>
              </w:rPr>
              <w:t>043-332855, 332981,093-5405969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606739" w:rsidRPr="00606739" w:rsidRDefault="00606739" w:rsidP="005F63EA">
            <w:pPr>
              <w:ind w:left="0" w:firstLine="0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06739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690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606739" w:rsidRPr="00606739" w:rsidRDefault="00606739" w:rsidP="00606739">
            <w:pPr>
              <w:ind w:left="0" w:firstLine="0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606739" w:rsidRPr="00C75435" w:rsidTr="00606739">
        <w:tc>
          <w:tcPr>
            <w:tcW w:w="724" w:type="dxa"/>
          </w:tcPr>
          <w:p w:rsidR="00606739" w:rsidRPr="00C75435" w:rsidRDefault="00606739" w:rsidP="00C75435">
            <w:pPr>
              <w:ind w:left="0" w:firstLine="0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606739" w:rsidRPr="00C75435" w:rsidRDefault="00606739" w:rsidP="003F6A0A">
            <w:pPr>
              <w:ind w:left="0" w:firstLine="0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proofErr w:type="spellStart"/>
            <w:r w:rsidRPr="00C75435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i</w:t>
            </w:r>
            <w:proofErr w:type="spellEnd"/>
            <w:r w:rsidRPr="00C75435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-Hotel</w:t>
            </w:r>
          </w:p>
        </w:tc>
        <w:tc>
          <w:tcPr>
            <w:tcW w:w="3004" w:type="dxa"/>
            <w:tcBorders>
              <w:left w:val="single" w:sz="4" w:space="0" w:color="auto"/>
            </w:tcBorders>
          </w:tcPr>
          <w:p w:rsidR="00606739" w:rsidRPr="00C75435" w:rsidRDefault="00606739" w:rsidP="00C75435">
            <w:pPr>
              <w:ind w:left="0" w:firstLine="0"/>
              <w:jc w:val="left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C75435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999/99 </w:t>
            </w:r>
            <w:r w:rsidRPr="00C75435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หมู่</w:t>
            </w:r>
            <w:r w:rsidRPr="00C75435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3 </w:t>
            </w:r>
            <w:r w:rsidRPr="00C75435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ถนนมิตรภาพ ต</w:t>
            </w:r>
            <w:r w:rsidRPr="00C75435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  <w:r w:rsidRPr="00C75435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ในเมือง อ</w:t>
            </w:r>
            <w:r w:rsidRPr="00C75435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  <w:r w:rsidRPr="00C75435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เมือง จ</w:t>
            </w:r>
            <w:r w:rsidRPr="00C75435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  <w:r w:rsidRPr="00C75435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ขอนแก่น </w:t>
            </w:r>
            <w:r w:rsidRPr="00C75435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40000</w:t>
            </w:r>
          </w:p>
        </w:tc>
        <w:tc>
          <w:tcPr>
            <w:tcW w:w="2396" w:type="dxa"/>
          </w:tcPr>
          <w:p w:rsidR="00606739" w:rsidRPr="00C75435" w:rsidRDefault="00606739" w:rsidP="003F6A0A">
            <w:pPr>
              <w:ind w:left="0" w:firstLine="0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C75435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043-343888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606739" w:rsidRPr="00C75435" w:rsidRDefault="00606739" w:rsidP="003F6A0A">
            <w:pPr>
              <w:ind w:left="0" w:firstLine="0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C75435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800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606739" w:rsidRPr="00C75435" w:rsidRDefault="00606739" w:rsidP="00606739">
            <w:pPr>
              <w:ind w:left="0" w:firstLine="0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606739" w:rsidRPr="00C75435" w:rsidTr="00606739">
        <w:tc>
          <w:tcPr>
            <w:tcW w:w="724" w:type="dxa"/>
          </w:tcPr>
          <w:p w:rsidR="00606739" w:rsidRPr="00C75435" w:rsidRDefault="00606739" w:rsidP="00C75435">
            <w:pPr>
              <w:ind w:left="0" w:firstLine="0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606739" w:rsidRPr="00C75435" w:rsidRDefault="00606739" w:rsidP="00433117">
            <w:pPr>
              <w:ind w:left="0" w:firstLine="0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C75435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ไอ</w:t>
            </w:r>
            <w:proofErr w:type="spellStart"/>
            <w:r w:rsidRPr="00C75435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ยริศ</w:t>
            </w:r>
            <w:proofErr w:type="spellEnd"/>
            <w:r w:rsidRPr="00C75435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 w:rsidRPr="00C75435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บูทีค</w:t>
            </w:r>
            <w:proofErr w:type="spellEnd"/>
            <w:r w:rsidRPr="00C75435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 รี</w:t>
            </w:r>
            <w:proofErr w:type="spellStart"/>
            <w:r w:rsidRPr="00C75435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สอร์ท</w:t>
            </w:r>
            <w:proofErr w:type="spellEnd"/>
          </w:p>
        </w:tc>
        <w:tc>
          <w:tcPr>
            <w:tcW w:w="3004" w:type="dxa"/>
            <w:tcBorders>
              <w:left w:val="single" w:sz="4" w:space="0" w:color="auto"/>
            </w:tcBorders>
          </w:tcPr>
          <w:p w:rsidR="00606739" w:rsidRPr="00C75435" w:rsidRDefault="00606739" w:rsidP="00C75435">
            <w:pPr>
              <w:ind w:left="0" w:firstLine="0"/>
              <w:jc w:val="left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C75435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444 </w:t>
            </w:r>
            <w:r w:rsidRPr="00C75435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หมู่ </w:t>
            </w:r>
            <w:r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</w:t>
            </w:r>
            <w:r w:rsidRPr="00C75435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C75435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ถนนบ้านกอก อ.เมือง จ.ขอนแก่น</w:t>
            </w:r>
            <w:r w:rsidRPr="00C75435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40000</w:t>
            </w:r>
          </w:p>
        </w:tc>
        <w:tc>
          <w:tcPr>
            <w:tcW w:w="2396" w:type="dxa"/>
          </w:tcPr>
          <w:p w:rsidR="00606739" w:rsidRPr="00C75435" w:rsidRDefault="00606739" w:rsidP="00433117">
            <w:pPr>
              <w:ind w:left="0" w:firstLine="0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C75435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043-325000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606739" w:rsidRPr="00C75435" w:rsidRDefault="00606739" w:rsidP="00433117">
            <w:pPr>
              <w:ind w:left="0" w:firstLine="0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C75435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550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606739" w:rsidRPr="00C75435" w:rsidRDefault="00606739" w:rsidP="00606739">
            <w:pPr>
              <w:ind w:left="0" w:firstLine="0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606739" w:rsidRPr="00C75435" w:rsidTr="00606739">
        <w:tc>
          <w:tcPr>
            <w:tcW w:w="724" w:type="dxa"/>
          </w:tcPr>
          <w:p w:rsidR="00606739" w:rsidRDefault="00606739" w:rsidP="00C75435">
            <w:pPr>
              <w:ind w:left="0" w:firstLine="0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606739" w:rsidRDefault="00606739" w:rsidP="00A00932">
            <w:pPr>
              <w:ind w:left="0" w:firstLine="0"/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บ้าน พ พาน </w:t>
            </w:r>
          </w:p>
        </w:tc>
        <w:tc>
          <w:tcPr>
            <w:tcW w:w="3004" w:type="dxa"/>
            <w:tcBorders>
              <w:left w:val="single" w:sz="4" w:space="0" w:color="auto"/>
            </w:tcBorders>
          </w:tcPr>
          <w:p w:rsidR="00606739" w:rsidRDefault="00606739" w:rsidP="00C75435">
            <w:pPr>
              <w:ind w:left="0" w:firstLine="0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157/85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หมู่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16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ต.ในเมือง อ.เมือง จ.ขอนแก่น</w:t>
            </w:r>
          </w:p>
        </w:tc>
        <w:tc>
          <w:tcPr>
            <w:tcW w:w="2396" w:type="dxa"/>
          </w:tcPr>
          <w:p w:rsidR="00606739" w:rsidRDefault="00606739" w:rsidP="00A00932">
            <w:pPr>
              <w:ind w:left="0" w:firstLine="0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606739" w:rsidRDefault="00606739" w:rsidP="00A00932">
            <w:pPr>
              <w:ind w:left="0" w:firstLine="0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590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606739" w:rsidRDefault="00606739" w:rsidP="00606739">
            <w:pPr>
              <w:ind w:left="0" w:firstLine="0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</w:tbl>
    <w:p w:rsidR="00E84201" w:rsidRPr="004072A2" w:rsidRDefault="00E84201" w:rsidP="0081312F">
      <w:pPr>
        <w:rPr>
          <w:rStyle w:val="a4"/>
          <w:rFonts w:ascii="TH SarabunPSK" w:hAnsi="TH SarabunPSK" w:cs="TH SarabunPSK"/>
          <w:color w:val="000000" w:themeColor="text1"/>
          <w:sz w:val="32"/>
          <w:szCs w:val="32"/>
          <w:cs/>
        </w:rPr>
      </w:pPr>
    </w:p>
    <w:sectPr w:rsidR="00E84201" w:rsidRPr="004072A2" w:rsidSect="00606739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E84201"/>
    <w:rsid w:val="0003344A"/>
    <w:rsid w:val="002C1D76"/>
    <w:rsid w:val="00376835"/>
    <w:rsid w:val="004072A2"/>
    <w:rsid w:val="00606739"/>
    <w:rsid w:val="0081312F"/>
    <w:rsid w:val="00877796"/>
    <w:rsid w:val="009A5BD3"/>
    <w:rsid w:val="00AE1EBC"/>
    <w:rsid w:val="00C533FA"/>
    <w:rsid w:val="00C75435"/>
    <w:rsid w:val="00D735CC"/>
    <w:rsid w:val="00E84201"/>
    <w:rsid w:val="00F2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720" w:hanging="7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12">
    <w:name w:val="txt12"/>
    <w:basedOn w:val="a"/>
    <w:rsid w:val="009A5BD3"/>
    <w:pPr>
      <w:spacing w:before="100" w:beforeAutospacing="1" w:after="100" w:afterAutospacing="1"/>
      <w:ind w:left="0" w:firstLine="0"/>
      <w:jc w:val="left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9A5BD3"/>
    <w:rPr>
      <w:b/>
      <w:bCs/>
    </w:rPr>
  </w:style>
  <w:style w:type="character" w:styleId="a5">
    <w:name w:val="Emphasis"/>
    <w:basedOn w:val="a0"/>
    <w:uiPriority w:val="20"/>
    <w:qFormat/>
    <w:rsid w:val="009A5BD3"/>
    <w:rPr>
      <w:i/>
      <w:iCs/>
    </w:rPr>
  </w:style>
  <w:style w:type="character" w:customStyle="1" w:styleId="apple-converted-space">
    <w:name w:val="apple-converted-space"/>
    <w:basedOn w:val="a0"/>
    <w:rsid w:val="009A5BD3"/>
  </w:style>
  <w:style w:type="character" w:styleId="a6">
    <w:name w:val="Hyperlink"/>
    <w:basedOn w:val="a0"/>
    <w:uiPriority w:val="99"/>
    <w:semiHidden/>
    <w:unhideWhenUsed/>
    <w:rsid w:val="004072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</dc:creator>
  <cp:lastModifiedBy>it_clinic</cp:lastModifiedBy>
  <cp:revision>3</cp:revision>
  <cp:lastPrinted>2014-09-22T09:44:00Z</cp:lastPrinted>
  <dcterms:created xsi:type="dcterms:W3CDTF">2014-09-22T09:35:00Z</dcterms:created>
  <dcterms:modified xsi:type="dcterms:W3CDTF">2014-09-22T09:44:00Z</dcterms:modified>
</cp:coreProperties>
</file>